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3465" w14:textId="0241C3C0" w:rsidR="009251BC" w:rsidRDefault="009251BC">
      <w:r>
        <w:t>De eerste coronagolf viel samen met de geboorte van ons derde kleinkind: een zoon van onze oudste dochter. Een maand later kreeg onze jongste dochter, Iris,  haar tweede kind, eveneens een zoon. Door de strenge corona maatregelen duurde het een tijd voordat we onze kleinzoons in de armen mochten sluiten.</w:t>
      </w:r>
    </w:p>
    <w:p w14:paraId="05C45C14" w14:textId="234E7357" w:rsidR="009251BC" w:rsidRDefault="004132ED">
      <w:r>
        <w:t>Iris</w:t>
      </w:r>
      <w:r w:rsidR="009251BC">
        <w:t xml:space="preserve"> leek niet te herstellen na de bevalling. Na vele onderzoeken bleek dat ze kanker had. Een lang chemotraject volgde. Eerst liet het zich aanzien, dat alles goed verliep. Na de laatste chemo, een half jaar later, bleek de kanker teruggekeerd. </w:t>
      </w:r>
      <w:r w:rsidR="00F8515B">
        <w:t>Begin</w:t>
      </w:r>
      <w:r w:rsidR="009251BC">
        <w:t xml:space="preserve"> maart </w:t>
      </w:r>
      <w:r w:rsidR="00F8515B">
        <w:t xml:space="preserve">2021 </w:t>
      </w:r>
      <w:r w:rsidR="009251BC">
        <w:t xml:space="preserve">startte ze opnieuw een veel zwaardere chemokuur, nu in Utrecht. Er is gelukkig nog </w:t>
      </w:r>
      <w:r>
        <w:t>een kans</w:t>
      </w:r>
      <w:r w:rsidR="009251BC">
        <w:t xml:space="preserve"> op genezing.</w:t>
      </w:r>
    </w:p>
    <w:p w14:paraId="218CAF0C" w14:textId="4ADE58ED" w:rsidR="00BC5DF8" w:rsidRDefault="009251BC">
      <w:r>
        <w:t>Door deze gebeurtenissen is de corona naar de achtergrond gedrongen. Wat mij eerst een nachtmerrie leek, is niet meer zo belangrijk. De corona</w:t>
      </w:r>
      <w:r w:rsidR="00416C15">
        <w:t xml:space="preserve"> maat</w:t>
      </w:r>
      <w:r>
        <w:t>regel</w:t>
      </w:r>
      <w:r w:rsidR="00416C15">
        <w:t>en</w:t>
      </w:r>
      <w:r>
        <w:t xml:space="preserve"> volgen we stipt op, en kosten ons geen moeite.</w:t>
      </w:r>
      <w:r w:rsidR="004132ED">
        <w:t xml:space="preserve"> Daar de weerstand van Iris</w:t>
      </w:r>
      <w:r w:rsidR="00F8515B">
        <w:t xml:space="preserve"> bijna nul is, is het extra belangrijk voor ons om gezond te blijven. </w:t>
      </w:r>
      <w:r>
        <w:t xml:space="preserve"> Ons leven richt zich nu op het gezin van Iris  en we proberen daarbij onze oudste dochter </w:t>
      </w:r>
      <w:r w:rsidR="00F8515B">
        <w:t xml:space="preserve">niet </w:t>
      </w:r>
      <w:r>
        <w:t>tekort te doen.</w:t>
      </w:r>
      <w:r>
        <w:br/>
      </w:r>
      <w:r>
        <w:br/>
        <w:t xml:space="preserve">Ik ken dagen van diepe wanhoop. </w:t>
      </w:r>
      <w:r w:rsidR="00F8515B">
        <w:t xml:space="preserve">Zelfs dan weet ik, </w:t>
      </w:r>
      <w:r>
        <w:t xml:space="preserve">dat die voorbijgaan en </w:t>
      </w:r>
      <w:r w:rsidR="00F8515B">
        <w:t xml:space="preserve">ik </w:t>
      </w:r>
      <w:r>
        <w:t xml:space="preserve">weet mij gesteund door God, zelfs op de zwartste momenten. Maar het is zo onvoorstelbaar moeilijk om vertrouwen te behouden. Vertrouwen op kracht, </w:t>
      </w:r>
      <w:r w:rsidR="00F8515B">
        <w:t>erop vertrouwen</w:t>
      </w:r>
      <w:r>
        <w:t xml:space="preserve"> dat je die krijgt</w:t>
      </w:r>
      <w:r w:rsidR="004132ED">
        <w:t>.</w:t>
      </w:r>
      <w:r w:rsidR="004132ED">
        <w:br/>
      </w:r>
      <w:r w:rsidR="004132ED">
        <w:br/>
        <w:t xml:space="preserve">Ik vind veel steun bij een gedicht – een gebed eigenlijk – van </w:t>
      </w:r>
      <w:proofErr w:type="spellStart"/>
      <w:r w:rsidR="004132ED">
        <w:t>Rabindranath</w:t>
      </w:r>
      <w:proofErr w:type="spellEnd"/>
      <w:r w:rsidR="004132ED">
        <w:t xml:space="preserve"> </w:t>
      </w:r>
      <w:proofErr w:type="spellStart"/>
      <w:r w:rsidR="004132ED">
        <w:t>Tagore</w:t>
      </w:r>
      <w:proofErr w:type="spellEnd"/>
      <w:r w:rsidR="004132ED">
        <w:t>, dat ik jaren geleden ingelijst heb:</w:t>
      </w:r>
      <w:r w:rsidR="004132ED">
        <w:br/>
      </w:r>
      <w:r w:rsidR="004132ED">
        <w:br/>
        <w:t>Laat mij niet bidden om gevrijwaard te worden voor gevaren</w:t>
      </w:r>
      <w:r w:rsidR="004132ED">
        <w:br/>
        <w:t>Maar om ze zonder vrees tegemoet te treden.</w:t>
      </w:r>
      <w:r w:rsidR="004132ED">
        <w:br/>
        <w:t>Laat mij niet vragen, dat mijn pijn verzacht wordt</w:t>
      </w:r>
      <w:r w:rsidR="004132ED">
        <w:br/>
        <w:t>Maar dat ik de moed zal hebben om haar te doorstaan</w:t>
      </w:r>
      <w:r w:rsidR="004132ED">
        <w:br/>
        <w:t>Laat mij niet zoeken naar bondgenoten op het slagveld van het leven</w:t>
      </w:r>
      <w:r w:rsidR="004132ED">
        <w:br/>
        <w:t>Maar laat mij vertrouwen op mijn eigen kracht.</w:t>
      </w:r>
      <w:r w:rsidR="004132ED">
        <w:br/>
        <w:t>Laat mij niet in angstige vrees smeken om gered te worden,</w:t>
      </w:r>
      <w:r w:rsidR="004132ED">
        <w:br/>
        <w:t>Maar hopen op het geduld en de rust om mijn vrijheid te winnen.</w:t>
      </w:r>
      <w:r w:rsidR="004132ED">
        <w:br/>
        <w:t xml:space="preserve">Geef mij dat ik geen lafaard zal zijn, die alleen </w:t>
      </w:r>
      <w:r w:rsidR="004132ED">
        <w:br/>
        <w:t xml:space="preserve">In voorspoed </w:t>
      </w:r>
      <w:r w:rsidR="005B410F">
        <w:t>U</w:t>
      </w:r>
      <w:r w:rsidR="004132ED">
        <w:t>w genade voelt,</w:t>
      </w:r>
      <w:r w:rsidR="004132ED">
        <w:br/>
        <w:t>Maar laat me het houvast van Uw hand voelen in mijn mislukkingen.</w:t>
      </w:r>
      <w:r w:rsidR="004132ED">
        <w:br/>
      </w:r>
      <w:r w:rsidR="004132ED">
        <w:br/>
      </w:r>
      <w:r w:rsidR="009671A7">
        <w:t>Ik geloof, dat  a</w:t>
      </w:r>
      <w:r w:rsidR="00BC5DF8">
        <w:t>lles wat gebeurt in dit aardse leven, een reden</w:t>
      </w:r>
      <w:r w:rsidR="009671A7">
        <w:t xml:space="preserve"> heeft</w:t>
      </w:r>
      <w:r w:rsidR="00BC5DF8">
        <w:t>.</w:t>
      </w:r>
      <w:r w:rsidR="004132ED">
        <w:t xml:space="preserve"> Wat moeten we hiervan leren?</w:t>
      </w:r>
      <w:r w:rsidR="002067C0">
        <w:br/>
        <w:t>Het waarom begrijp ik niet. Nu zien wij nog door een spiegel als in raadselen.</w:t>
      </w:r>
      <w:r w:rsidR="004132ED">
        <w:br/>
        <w:t>Misschien moet ik leren te accepteren. Ferdinand, Iris, en mijn schoonzoon zeggen de situatie geaccepteerd te hebben: het is zoals het is.</w:t>
      </w:r>
      <w:r w:rsidR="004132ED">
        <w:br/>
        <w:t xml:space="preserve">Ik ben nog niet zover. Ik heb diep respect voor mijn dochter, die mij vertelt dat ik moet leren te accepteren. </w:t>
      </w:r>
      <w:r w:rsidR="00F8515B">
        <w:t>Als ik bij haar ben, kan ik sterk zijn. Zij ziet echter aan mij dat er nog geen acceptatie is.</w:t>
      </w:r>
      <w:r w:rsidR="004132ED">
        <w:br/>
      </w:r>
      <w:r w:rsidR="004132ED">
        <w:br/>
        <w:t xml:space="preserve">Alles is in Gods hand. </w:t>
      </w:r>
      <w:r w:rsidR="00BC5DF8">
        <w:t>We kunnen slechts bidden om kracht, om te kunnen dragen wat Hij voor ons bepaald heeft.</w:t>
      </w:r>
    </w:p>
    <w:p w14:paraId="602C3CC9" w14:textId="77777777" w:rsidR="00BC5DF8" w:rsidRDefault="00BC5DF8"/>
    <w:p w14:paraId="50F5358A" w14:textId="524D0D2A" w:rsidR="009251BC" w:rsidRDefault="00BC5DF8">
      <w:r>
        <w:t xml:space="preserve">Sonja Braun </w:t>
      </w:r>
    </w:p>
    <w:sectPr w:rsidR="00925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BC"/>
    <w:rsid w:val="00196923"/>
    <w:rsid w:val="002067C0"/>
    <w:rsid w:val="004132ED"/>
    <w:rsid w:val="00416C15"/>
    <w:rsid w:val="005B410F"/>
    <w:rsid w:val="009251BC"/>
    <w:rsid w:val="009671A7"/>
    <w:rsid w:val="00A71109"/>
    <w:rsid w:val="00BC5DF8"/>
    <w:rsid w:val="00E1628D"/>
    <w:rsid w:val="00F85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ABDE"/>
  <w15:chartTrackingRefBased/>
  <w15:docId w15:val="{77F6DC2E-449A-48FF-BD7A-E41410D1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Martine Hemstede</cp:lastModifiedBy>
  <cp:revision>2</cp:revision>
  <cp:lastPrinted>2021-03-25T15:14:00Z</cp:lastPrinted>
  <dcterms:created xsi:type="dcterms:W3CDTF">2021-03-26T09:01:00Z</dcterms:created>
  <dcterms:modified xsi:type="dcterms:W3CDTF">2021-03-26T09:01:00Z</dcterms:modified>
</cp:coreProperties>
</file>